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F6" w:rsidRPr="00102AF6" w:rsidRDefault="00102AF6" w:rsidP="00102A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102AF6" w:rsidRPr="00102AF6" w:rsidRDefault="00102AF6" w:rsidP="00102AF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t>1.2.2.4.2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Procurement of IT equipment House of Agriculture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Berane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2026/03/17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60 Day(s)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SAGA CG D.O.O. (571436</w:t>
      </w:r>
      <w:proofErr w:type="gramStart"/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Bulevar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Džordža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Vašingtona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108 /1 street, 81000 Podgorica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67236.02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67236.02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67236.02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INTERACTIVE D.O.O. (571431</w:t>
      </w:r>
      <w:proofErr w:type="gramStart"/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Ul.Djoka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Miraševića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br.82, 81000 Podgorica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70133.54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70133.54</w:t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G TECH D.O.O. (366428</w:t>
      </w:r>
      <w:proofErr w:type="gramStart"/>
      <w:r w:rsidRPr="00102AF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Djoka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Mirasevica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Ruske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2AF6">
        <w:rPr>
          <w:rFonts w:ascii="Times New Roman" w:eastAsia="Times New Roman" w:hAnsi="Times New Roman" w:cs="Times New Roman"/>
          <w:sz w:val="24"/>
          <w:szCs w:val="24"/>
        </w:rPr>
        <w:t>kule</w:t>
      </w:r>
      <w:proofErr w:type="spellEnd"/>
      <w:r w:rsidRPr="00102AF6">
        <w:rPr>
          <w:rFonts w:ascii="Times New Roman" w:eastAsia="Times New Roman" w:hAnsi="Times New Roman" w:cs="Times New Roman"/>
          <w:sz w:val="24"/>
          <w:szCs w:val="24"/>
        </w:rPr>
        <w:t xml:space="preserve"> M1, 81000 Podgorica, Montenegro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2AF6" w:rsidRPr="00102AF6" w:rsidRDefault="00102AF6" w:rsidP="00102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AF6">
        <w:rPr>
          <w:rFonts w:ascii="Times New Roman" w:eastAsia="Times New Roman" w:hAnsi="Times New Roman" w:cs="Times New Roman"/>
          <w:sz w:val="24"/>
          <w:szCs w:val="24"/>
        </w:rPr>
        <w:lastRenderedPageBreak/>
        <w:t>Bid Price at Opening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69501.45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102AF6">
        <w:rPr>
          <w:rFonts w:ascii="Times New Roman" w:eastAsia="Times New Roman" w:hAnsi="Times New Roman" w:cs="Times New Roman"/>
          <w:sz w:val="24"/>
          <w:szCs w:val="24"/>
        </w:rPr>
        <w:br/>
        <w:t>EUR 69501.45</w:t>
      </w:r>
    </w:p>
    <w:bookmarkEnd w:id="0"/>
    <w:p w:rsidR="00413A70" w:rsidRDefault="00413A70"/>
    <w:sectPr w:rsidR="00413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F6"/>
    <w:rsid w:val="00102AF6"/>
    <w:rsid w:val="0041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854C9-6475-49DD-A0A7-4F6508FF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02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2A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10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0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2026-04-14T08:46:00Z</dcterms:created>
  <dcterms:modified xsi:type="dcterms:W3CDTF">2026-04-14T08:46:00Z</dcterms:modified>
</cp:coreProperties>
</file>